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59A4" w:rsidRPr="00A55C4A" w:rsidRDefault="00A659A4" w:rsidP="00A659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55C4A">
        <w:rPr>
          <w:rFonts w:ascii="Times New Roman" w:hAnsi="Times New Roman" w:cs="Times New Roman"/>
          <w:b/>
          <w:sz w:val="28"/>
          <w:szCs w:val="28"/>
        </w:rPr>
        <w:t>Harmonogram działań podejmowanych przez placówkę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714"/>
        <w:gridCol w:w="4923"/>
        <w:gridCol w:w="1842"/>
        <w:gridCol w:w="2552"/>
      </w:tblGrid>
      <w:tr w:rsidR="00A55C4A" w:rsidRPr="00A55C4A" w:rsidTr="00EA2F97">
        <w:tc>
          <w:tcPr>
            <w:tcW w:w="714" w:type="dxa"/>
            <w:vAlign w:val="center"/>
          </w:tcPr>
          <w:p w:rsidR="00CE7586" w:rsidRPr="00A55C4A" w:rsidRDefault="00CE7586" w:rsidP="00CE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4923" w:type="dxa"/>
            <w:vAlign w:val="center"/>
          </w:tcPr>
          <w:p w:rsidR="00CE7586" w:rsidRPr="00A55C4A" w:rsidRDefault="00CE7586" w:rsidP="00CE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b/>
                <w:sz w:val="24"/>
                <w:szCs w:val="24"/>
              </w:rPr>
              <w:t>Nazwa zadania</w:t>
            </w:r>
          </w:p>
        </w:tc>
        <w:tc>
          <w:tcPr>
            <w:tcW w:w="1842" w:type="dxa"/>
            <w:vAlign w:val="center"/>
          </w:tcPr>
          <w:p w:rsidR="00CE7586" w:rsidRPr="00A55C4A" w:rsidRDefault="00CE7586" w:rsidP="00CE75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</w:tc>
        <w:tc>
          <w:tcPr>
            <w:tcW w:w="2552" w:type="dxa"/>
            <w:vAlign w:val="center"/>
          </w:tcPr>
          <w:p w:rsidR="00CE7586" w:rsidRPr="00A55C4A" w:rsidRDefault="00CE7586" w:rsidP="00CE7586">
            <w:pPr>
              <w:ind w:right="17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b/>
                <w:sz w:val="24"/>
                <w:szCs w:val="24"/>
              </w:rPr>
              <w:t>Osoba odpowiedzialna</w:t>
            </w:r>
          </w:p>
        </w:tc>
      </w:tr>
      <w:tr w:rsidR="00A55C4A" w:rsidRPr="00A55C4A" w:rsidTr="00EA2F97">
        <w:tc>
          <w:tcPr>
            <w:tcW w:w="714" w:type="dxa"/>
            <w:vAlign w:val="center"/>
          </w:tcPr>
          <w:p w:rsidR="00EA2F97" w:rsidRPr="00A55C4A" w:rsidRDefault="00EA2F97" w:rsidP="00A1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3" w:type="dxa"/>
            <w:vAlign w:val="center"/>
          </w:tcPr>
          <w:p w:rsidR="00EA2F97" w:rsidRPr="00A55C4A" w:rsidRDefault="00EA2F97" w:rsidP="00EA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>Poinformowanie wszystkich potencjalnych uczestników Kampanii lub ich rodziców/ prawnych opiekunów o celu Kampanii „Aktywna Wiosna”.</w:t>
            </w:r>
          </w:p>
        </w:tc>
        <w:tc>
          <w:tcPr>
            <w:tcW w:w="1842" w:type="dxa"/>
            <w:vAlign w:val="center"/>
          </w:tcPr>
          <w:p w:rsidR="00EA2F97" w:rsidRPr="00A55C4A" w:rsidRDefault="00EA2F97" w:rsidP="00EA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>20 marca 2023r.</w:t>
            </w:r>
          </w:p>
        </w:tc>
        <w:tc>
          <w:tcPr>
            <w:tcW w:w="2552" w:type="dxa"/>
            <w:vAlign w:val="center"/>
          </w:tcPr>
          <w:p w:rsidR="00EA2F97" w:rsidRPr="00A55C4A" w:rsidRDefault="00EA2F97" w:rsidP="00EE5056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>Dyrektor szkoły/Szkolny Koordynator Kampanii</w:t>
            </w:r>
          </w:p>
        </w:tc>
      </w:tr>
      <w:tr w:rsidR="00A55C4A" w:rsidRPr="00A55C4A" w:rsidTr="00EA2F97">
        <w:tc>
          <w:tcPr>
            <w:tcW w:w="714" w:type="dxa"/>
            <w:vAlign w:val="center"/>
          </w:tcPr>
          <w:p w:rsidR="00EA2F97" w:rsidRPr="00A55C4A" w:rsidRDefault="00EA2F97" w:rsidP="00A157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3" w:type="dxa"/>
            <w:vAlign w:val="center"/>
          </w:tcPr>
          <w:p w:rsidR="00EA2F97" w:rsidRPr="00A55C4A" w:rsidRDefault="00EA2F97" w:rsidP="00EA2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>Umieszczenie na szkolnej stronie internetowej przesłanych przez Organizatora lokalnego informacji dot. Kampanii;</w:t>
            </w:r>
          </w:p>
        </w:tc>
        <w:tc>
          <w:tcPr>
            <w:tcW w:w="1842" w:type="dxa"/>
            <w:vAlign w:val="center"/>
          </w:tcPr>
          <w:p w:rsidR="00EA2F97" w:rsidRPr="00A55C4A" w:rsidRDefault="00EA2F97" w:rsidP="00B00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>20 marca 2023r.</w:t>
            </w:r>
          </w:p>
        </w:tc>
        <w:tc>
          <w:tcPr>
            <w:tcW w:w="2552" w:type="dxa"/>
            <w:vAlign w:val="center"/>
          </w:tcPr>
          <w:p w:rsidR="00EA2F97" w:rsidRPr="00A55C4A" w:rsidRDefault="00EA2F97" w:rsidP="00B006D8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>Szkolny Koordynator Kampanii</w:t>
            </w:r>
          </w:p>
        </w:tc>
      </w:tr>
      <w:tr w:rsidR="00A55C4A" w:rsidRPr="00A55C4A" w:rsidTr="00EA2F97">
        <w:tc>
          <w:tcPr>
            <w:tcW w:w="714" w:type="dxa"/>
            <w:vAlign w:val="center"/>
          </w:tcPr>
          <w:p w:rsidR="00EA2F97" w:rsidRPr="00A55C4A" w:rsidRDefault="00EA2F97" w:rsidP="00AD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3" w:type="dxa"/>
            <w:vAlign w:val="center"/>
          </w:tcPr>
          <w:p w:rsidR="00EA2F97" w:rsidRPr="00A55C4A" w:rsidRDefault="00EA2F97" w:rsidP="00EA2F97">
            <w:pPr>
              <w:pStyle w:val="Akapitzlist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Wypełnienie przez Dyrektora formularza zgłoszeniowego dotyczącego chęci udziału </w:t>
            </w:r>
            <w:r w:rsidRPr="00A55C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w Kampanii oraz do wyznaczenia Szkolnego Koordynatora Kampanii</w:t>
            </w:r>
          </w:p>
        </w:tc>
        <w:tc>
          <w:tcPr>
            <w:tcW w:w="1842" w:type="dxa"/>
            <w:vAlign w:val="center"/>
          </w:tcPr>
          <w:p w:rsidR="00EA2F97" w:rsidRPr="00A55C4A" w:rsidRDefault="00EA2F97" w:rsidP="00CE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>20 marca 2023r.</w:t>
            </w:r>
          </w:p>
        </w:tc>
        <w:tc>
          <w:tcPr>
            <w:tcW w:w="2552" w:type="dxa"/>
            <w:vAlign w:val="center"/>
          </w:tcPr>
          <w:p w:rsidR="00EA2F97" w:rsidRPr="00A55C4A" w:rsidRDefault="00EA2F97" w:rsidP="00CE7586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>Dyrektor szkoły</w:t>
            </w:r>
          </w:p>
        </w:tc>
      </w:tr>
      <w:tr w:rsidR="00A55C4A" w:rsidRPr="00A55C4A" w:rsidTr="00EA2F97">
        <w:tc>
          <w:tcPr>
            <w:tcW w:w="714" w:type="dxa"/>
            <w:vAlign w:val="center"/>
          </w:tcPr>
          <w:p w:rsidR="00EA2F97" w:rsidRPr="00A55C4A" w:rsidRDefault="00EA2F97" w:rsidP="00AD3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3" w:type="dxa"/>
            <w:vAlign w:val="center"/>
          </w:tcPr>
          <w:p w:rsidR="00EA2F97" w:rsidRPr="00A55C4A" w:rsidRDefault="00EA2F97" w:rsidP="00EA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Zebranie zgód</w:t>
            </w: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 xml:space="preserve"> na udział w Kampanii </w:t>
            </w:r>
            <w:r w:rsidRPr="00A55C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o charakterze konkursu oraz podpisanych przez rodziców/opiekunów uczestników niepełnoletnich i osobiście przez uczestników pełnoletnich - </w:t>
            </w:r>
            <w:r w:rsidRPr="00A55C4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Klauzul informacyjnych RODO</w:t>
            </w: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55C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przekazanie ich Koordynatorowi Kampanii </w:t>
            </w:r>
            <w:r w:rsidRPr="00A55C4A">
              <w:rPr>
                <w:rFonts w:ascii="Times New Roman" w:hAnsi="Times New Roman" w:cs="Times New Roman"/>
                <w:sz w:val="24"/>
                <w:szCs w:val="24"/>
              </w:rPr>
              <w:br/>
              <w:t>z ramienia Organizatora.</w:t>
            </w:r>
          </w:p>
        </w:tc>
        <w:tc>
          <w:tcPr>
            <w:tcW w:w="1842" w:type="dxa"/>
            <w:vAlign w:val="center"/>
          </w:tcPr>
          <w:p w:rsidR="00EA2F97" w:rsidRPr="00A55C4A" w:rsidRDefault="00EA2F97" w:rsidP="0086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>20 marca 2023r.</w:t>
            </w:r>
          </w:p>
        </w:tc>
        <w:tc>
          <w:tcPr>
            <w:tcW w:w="2552" w:type="dxa"/>
            <w:vAlign w:val="center"/>
          </w:tcPr>
          <w:p w:rsidR="00EA2F97" w:rsidRPr="00A55C4A" w:rsidRDefault="00EA2F97" w:rsidP="00862702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>Szkolny Koordynator Kampanii</w:t>
            </w:r>
          </w:p>
        </w:tc>
      </w:tr>
      <w:tr w:rsidR="00A55C4A" w:rsidRPr="00A55C4A" w:rsidTr="00EA2F97">
        <w:tc>
          <w:tcPr>
            <w:tcW w:w="714" w:type="dxa"/>
            <w:vAlign w:val="center"/>
          </w:tcPr>
          <w:p w:rsidR="00EA2F97" w:rsidRPr="00A55C4A" w:rsidRDefault="00EA2F97" w:rsidP="00A1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3" w:type="dxa"/>
            <w:vAlign w:val="center"/>
          </w:tcPr>
          <w:p w:rsidR="00EA2F97" w:rsidRPr="00A55C4A" w:rsidRDefault="00EA2F97" w:rsidP="00EA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 xml:space="preserve">Przesłanie do Koordynatora Kampanii </w:t>
            </w:r>
            <w:r w:rsidRPr="00A55C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z ramienia Organizatora formularza "Zgłoszenia placówki do udziału w Kampanii "Aktywna wiosna", wraz z listą zdeklarowanych uczestników Kampanii; osobno uczniów </w:t>
            </w:r>
            <w:r w:rsidRPr="00A55C4A">
              <w:rPr>
                <w:rFonts w:ascii="Times New Roman" w:hAnsi="Times New Roman" w:cs="Times New Roman"/>
                <w:sz w:val="24"/>
                <w:szCs w:val="24"/>
              </w:rPr>
              <w:br/>
              <w:t>i osobno pracowników placówki</w:t>
            </w:r>
          </w:p>
        </w:tc>
        <w:tc>
          <w:tcPr>
            <w:tcW w:w="1842" w:type="dxa"/>
            <w:vAlign w:val="center"/>
          </w:tcPr>
          <w:p w:rsidR="00EA2F97" w:rsidRPr="00A55C4A" w:rsidRDefault="00EA2F97" w:rsidP="00EE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>20 marca 2023r.</w:t>
            </w:r>
          </w:p>
        </w:tc>
        <w:tc>
          <w:tcPr>
            <w:tcW w:w="2552" w:type="dxa"/>
            <w:vAlign w:val="center"/>
          </w:tcPr>
          <w:p w:rsidR="00EA2F97" w:rsidRPr="00A55C4A" w:rsidRDefault="00EA2F97" w:rsidP="00EE5056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>Szkolny Koordynator Kampanii</w:t>
            </w:r>
          </w:p>
        </w:tc>
      </w:tr>
      <w:tr w:rsidR="00A55C4A" w:rsidRPr="00A55C4A" w:rsidTr="00EA2F97">
        <w:tc>
          <w:tcPr>
            <w:tcW w:w="714" w:type="dxa"/>
            <w:vAlign w:val="center"/>
          </w:tcPr>
          <w:p w:rsidR="00EA2F97" w:rsidRPr="00A55C4A" w:rsidRDefault="00EA2F97" w:rsidP="00A1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23" w:type="dxa"/>
            <w:vAlign w:val="center"/>
          </w:tcPr>
          <w:p w:rsidR="00EA2F97" w:rsidRPr="00A55C4A" w:rsidRDefault="00EA2F97" w:rsidP="00EA2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>Koordynowanie regularnego uzupełniania i aktualizacji Dzienników Aktywności przez cały okres trwania Kampanii.</w:t>
            </w:r>
          </w:p>
          <w:p w:rsidR="00EA2F97" w:rsidRPr="00A55C4A" w:rsidRDefault="00EA2F97" w:rsidP="00EA2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A2F97" w:rsidRPr="00A55C4A" w:rsidRDefault="00EA2F97" w:rsidP="008627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 xml:space="preserve">11 kwietnia 2023r. do </w:t>
            </w:r>
            <w:r w:rsidRPr="00A55C4A">
              <w:rPr>
                <w:rFonts w:ascii="Times New Roman" w:hAnsi="Times New Roman" w:cs="Times New Roman"/>
                <w:sz w:val="24"/>
                <w:szCs w:val="24"/>
              </w:rPr>
              <w:br/>
              <w:t>23 czerwca 2023r.</w:t>
            </w:r>
          </w:p>
        </w:tc>
        <w:tc>
          <w:tcPr>
            <w:tcW w:w="2552" w:type="dxa"/>
            <w:vAlign w:val="center"/>
          </w:tcPr>
          <w:p w:rsidR="00EA2F97" w:rsidRPr="00A55C4A" w:rsidRDefault="00EA2F97" w:rsidP="00862702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>Szkolny Koordynator Kampanii</w:t>
            </w:r>
          </w:p>
        </w:tc>
      </w:tr>
      <w:tr w:rsidR="00A55C4A" w:rsidRPr="00A55C4A" w:rsidTr="00EA2F97">
        <w:tc>
          <w:tcPr>
            <w:tcW w:w="714" w:type="dxa"/>
            <w:vAlign w:val="center"/>
          </w:tcPr>
          <w:p w:rsidR="00EA2F97" w:rsidRPr="00A55C4A" w:rsidRDefault="00EA2F97" w:rsidP="00A14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23" w:type="dxa"/>
            <w:vAlign w:val="center"/>
          </w:tcPr>
          <w:p w:rsidR="00EA2F97" w:rsidRPr="00A55C4A" w:rsidRDefault="00EA2F97" w:rsidP="00EA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>Wyniki konkursu na stornie internetowej Zespołu Poradni Psychologiczno-Pedagogicznych w Częstochowie</w:t>
            </w:r>
          </w:p>
          <w:p w:rsidR="00EA2F97" w:rsidRPr="00A55C4A" w:rsidRDefault="00EA2F97" w:rsidP="00EA2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A2F97" w:rsidRPr="00A55C4A" w:rsidRDefault="00EA2F97" w:rsidP="00B6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>18 września 2023r.</w:t>
            </w:r>
          </w:p>
        </w:tc>
        <w:tc>
          <w:tcPr>
            <w:tcW w:w="2552" w:type="dxa"/>
            <w:vAlign w:val="center"/>
          </w:tcPr>
          <w:p w:rsidR="00EA2F97" w:rsidRPr="00A55C4A" w:rsidRDefault="00EA2F97" w:rsidP="00B6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>Koordynator Kampanii</w:t>
            </w:r>
          </w:p>
          <w:p w:rsidR="00EA2F97" w:rsidRPr="00A55C4A" w:rsidRDefault="00EA2F97" w:rsidP="00B6687D">
            <w:pPr>
              <w:tabs>
                <w:tab w:val="left" w:pos="300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>z ramienia Organizatora</w:t>
            </w:r>
          </w:p>
          <w:p w:rsidR="00EA2F97" w:rsidRPr="00A55C4A" w:rsidRDefault="00EA2F97" w:rsidP="00B6687D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C4A" w:rsidRPr="00A55C4A" w:rsidTr="00EA2F97">
        <w:tc>
          <w:tcPr>
            <w:tcW w:w="714" w:type="dxa"/>
            <w:vAlign w:val="center"/>
          </w:tcPr>
          <w:p w:rsidR="00EA2F97" w:rsidRPr="00A55C4A" w:rsidRDefault="00EA2F97" w:rsidP="00CE75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23" w:type="dxa"/>
            <w:vAlign w:val="center"/>
          </w:tcPr>
          <w:p w:rsidR="00EA2F97" w:rsidRPr="00A55C4A" w:rsidRDefault="00EA2F97" w:rsidP="00EA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 xml:space="preserve">Wręczenie nagród dla najaktywniejszych uczestników, klas i placówek odbędzie się </w:t>
            </w:r>
            <w:r w:rsidRPr="00A55C4A">
              <w:rPr>
                <w:rFonts w:ascii="Times New Roman" w:hAnsi="Times New Roman" w:cs="Times New Roman"/>
                <w:sz w:val="24"/>
                <w:szCs w:val="24"/>
              </w:rPr>
              <w:br/>
              <w:t>w ramach Europejskiego Tygodnia Zrównoważonego Transportu</w:t>
            </w:r>
          </w:p>
          <w:p w:rsidR="00EA2F97" w:rsidRPr="00A55C4A" w:rsidRDefault="00EA2F97" w:rsidP="00EA2F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EA2F97" w:rsidRPr="00A55C4A" w:rsidRDefault="00EA2F97" w:rsidP="00B6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>16-22 września 2023r.</w:t>
            </w:r>
          </w:p>
        </w:tc>
        <w:tc>
          <w:tcPr>
            <w:tcW w:w="2552" w:type="dxa"/>
            <w:vAlign w:val="center"/>
          </w:tcPr>
          <w:p w:rsidR="00EA2F97" w:rsidRPr="00A55C4A" w:rsidRDefault="00EA2F97" w:rsidP="00B668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>Koordynator Kampanii</w:t>
            </w:r>
          </w:p>
          <w:p w:rsidR="00EA2F97" w:rsidRPr="00A55C4A" w:rsidRDefault="00EA2F97" w:rsidP="00B6687D">
            <w:pPr>
              <w:tabs>
                <w:tab w:val="left" w:pos="300"/>
                <w:tab w:val="right" w:pos="9072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>z ramienia Organizatora</w:t>
            </w:r>
          </w:p>
          <w:p w:rsidR="00EA2F97" w:rsidRPr="00A55C4A" w:rsidRDefault="00EA2F97" w:rsidP="00B6687D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A2F97" w:rsidRPr="00A55C4A" w:rsidRDefault="00EA2F97" w:rsidP="00EA2F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2F97" w:rsidRPr="00A55C4A" w:rsidRDefault="00EA2F97" w:rsidP="00EA2F9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C4A">
        <w:rPr>
          <w:rFonts w:ascii="Times New Roman" w:hAnsi="Times New Roman" w:cs="Times New Roman"/>
          <w:b/>
          <w:sz w:val="28"/>
          <w:szCs w:val="28"/>
        </w:rPr>
        <w:t xml:space="preserve">Harmonogram działań podejmowanych przez uczestników konkursu </w:t>
      </w:r>
    </w:p>
    <w:tbl>
      <w:tblPr>
        <w:tblStyle w:val="Tabela-Siatka"/>
        <w:tblW w:w="10031" w:type="dxa"/>
        <w:tblLook w:val="04A0" w:firstRow="1" w:lastRow="0" w:firstColumn="1" w:lastColumn="0" w:noHBand="0" w:noVBand="1"/>
      </w:tblPr>
      <w:tblGrid>
        <w:gridCol w:w="714"/>
        <w:gridCol w:w="4923"/>
        <w:gridCol w:w="1559"/>
        <w:gridCol w:w="2835"/>
      </w:tblGrid>
      <w:tr w:rsidR="00A55C4A" w:rsidRPr="00A55C4A" w:rsidTr="00EE5056">
        <w:tc>
          <w:tcPr>
            <w:tcW w:w="714" w:type="dxa"/>
            <w:vAlign w:val="center"/>
          </w:tcPr>
          <w:p w:rsidR="00EA2F97" w:rsidRPr="00A55C4A" w:rsidRDefault="00EA2F97" w:rsidP="00EE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23" w:type="dxa"/>
            <w:vAlign w:val="center"/>
          </w:tcPr>
          <w:p w:rsidR="00EA2F97" w:rsidRPr="00A55C4A" w:rsidRDefault="00EA2F97" w:rsidP="00EA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 xml:space="preserve">Zgłoszenie uczestnictwa w Kampanii </w:t>
            </w:r>
            <w:r w:rsidRPr="00A55C4A">
              <w:rPr>
                <w:rFonts w:ascii="Times New Roman" w:hAnsi="Times New Roman" w:cs="Times New Roman"/>
                <w:sz w:val="24"/>
                <w:szCs w:val="24"/>
              </w:rPr>
              <w:br/>
              <w:t>u Szkolnego Koordynatora Kampanii lub wyznaczonej przez niego osoby.</w:t>
            </w:r>
          </w:p>
        </w:tc>
        <w:tc>
          <w:tcPr>
            <w:tcW w:w="1559" w:type="dxa"/>
            <w:vAlign w:val="center"/>
          </w:tcPr>
          <w:p w:rsidR="00EA2F97" w:rsidRPr="00A55C4A" w:rsidRDefault="00EA2F97" w:rsidP="00EE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>17 marca 2023r.</w:t>
            </w:r>
          </w:p>
        </w:tc>
        <w:tc>
          <w:tcPr>
            <w:tcW w:w="2835" w:type="dxa"/>
            <w:vAlign w:val="center"/>
          </w:tcPr>
          <w:p w:rsidR="00EA2F97" w:rsidRPr="00A55C4A" w:rsidRDefault="00EA2F97" w:rsidP="00EE5056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>Osoby chętne do wzięcia udziału w Kampanii (uczestnicy)</w:t>
            </w:r>
          </w:p>
        </w:tc>
      </w:tr>
      <w:tr w:rsidR="00A55C4A" w:rsidRPr="00A55C4A" w:rsidTr="00EE5056">
        <w:tc>
          <w:tcPr>
            <w:tcW w:w="714" w:type="dxa"/>
            <w:vAlign w:val="center"/>
          </w:tcPr>
          <w:p w:rsidR="00EA2F97" w:rsidRPr="00A55C4A" w:rsidRDefault="00EA2F97" w:rsidP="00EE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23" w:type="dxa"/>
            <w:vAlign w:val="center"/>
          </w:tcPr>
          <w:p w:rsidR="00EA2F97" w:rsidRPr="00A55C4A" w:rsidRDefault="00EA2F97" w:rsidP="00EA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 xml:space="preserve">Złożenie u Szkolnego Koordynatora Kampanii zgody rodzica/opiekuna na udział osoby </w:t>
            </w:r>
            <w:r w:rsidRPr="00A55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niepełnoletniej na udział w Kampanii "Aktywna wiosna" i podpisanej klauzuli informacyjnej RODO (w przypadku uczniów i przedszkolaków) lub zgłoszenia do udziału </w:t>
            </w:r>
            <w:r w:rsidRPr="00A55C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kampanii oraz klauzuli informacyjnej </w:t>
            </w:r>
            <w:r w:rsidRPr="00A55C4A">
              <w:rPr>
                <w:rFonts w:ascii="Times New Roman" w:hAnsi="Times New Roman" w:cs="Times New Roman"/>
                <w:sz w:val="24"/>
                <w:szCs w:val="24"/>
              </w:rPr>
              <w:br/>
              <w:t>(w przypadku pracownika).</w:t>
            </w:r>
          </w:p>
        </w:tc>
        <w:tc>
          <w:tcPr>
            <w:tcW w:w="1559" w:type="dxa"/>
            <w:vAlign w:val="center"/>
          </w:tcPr>
          <w:p w:rsidR="00EA2F97" w:rsidRPr="00A55C4A" w:rsidRDefault="00EA2F97" w:rsidP="00EE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 marca 2023r.</w:t>
            </w:r>
          </w:p>
        </w:tc>
        <w:tc>
          <w:tcPr>
            <w:tcW w:w="2835" w:type="dxa"/>
            <w:vAlign w:val="center"/>
          </w:tcPr>
          <w:p w:rsidR="00EA2F97" w:rsidRPr="00A55C4A" w:rsidRDefault="00EA2F97" w:rsidP="00EE5056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 xml:space="preserve">Osoby chętne do wzięcia udziału w Kampanii </w:t>
            </w:r>
            <w:r w:rsidRPr="00A55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(uczestnicy)</w:t>
            </w:r>
          </w:p>
        </w:tc>
      </w:tr>
      <w:tr w:rsidR="00A55C4A" w:rsidRPr="00A55C4A" w:rsidTr="00EE5056">
        <w:tc>
          <w:tcPr>
            <w:tcW w:w="714" w:type="dxa"/>
            <w:vAlign w:val="center"/>
          </w:tcPr>
          <w:p w:rsidR="00EA2F97" w:rsidRPr="00A55C4A" w:rsidRDefault="00EA2F97" w:rsidP="00EE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23" w:type="dxa"/>
            <w:vAlign w:val="center"/>
          </w:tcPr>
          <w:p w:rsidR="00EA2F97" w:rsidRPr="00A55C4A" w:rsidRDefault="00EA2F97" w:rsidP="00EA2F97">
            <w:pPr>
              <w:pStyle w:val="Akapitzlist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Zadeklarowanie u Szkolnego Koordynatora Kampanii lub wyznaczonej przez niego osoby długości pokonywanego codziennie dystansu </w:t>
            </w:r>
            <w:r w:rsidRPr="00A55C4A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(w zaokrągleniu do 0,5 kilometra) oraz określenia środka lokomocji), równego odległości drogowej między miejscem zamieszkania a szkołą lub długości.</w:t>
            </w:r>
          </w:p>
        </w:tc>
        <w:tc>
          <w:tcPr>
            <w:tcW w:w="1559" w:type="dxa"/>
            <w:vAlign w:val="center"/>
          </w:tcPr>
          <w:p w:rsidR="00EA2F97" w:rsidRPr="00A55C4A" w:rsidRDefault="00EA2F97" w:rsidP="00EE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>17 marca 2023r.</w:t>
            </w:r>
          </w:p>
        </w:tc>
        <w:tc>
          <w:tcPr>
            <w:tcW w:w="2835" w:type="dxa"/>
            <w:vAlign w:val="center"/>
          </w:tcPr>
          <w:p w:rsidR="00EA2F97" w:rsidRPr="00A55C4A" w:rsidRDefault="00EA2F97" w:rsidP="00EE5056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>Osoby chętne do wzięcia udziału w Kampanii (uczestnicy)</w:t>
            </w:r>
          </w:p>
        </w:tc>
      </w:tr>
      <w:tr w:rsidR="00A55C4A" w:rsidRPr="00A55C4A" w:rsidTr="00EE5056">
        <w:tc>
          <w:tcPr>
            <w:tcW w:w="714" w:type="dxa"/>
            <w:vAlign w:val="center"/>
          </w:tcPr>
          <w:p w:rsidR="00EA2F97" w:rsidRPr="00A55C4A" w:rsidRDefault="00EA2F97" w:rsidP="00EE50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3" w:type="dxa"/>
            <w:vAlign w:val="center"/>
          </w:tcPr>
          <w:p w:rsidR="00EA2F97" w:rsidRPr="00A55C4A" w:rsidRDefault="00EA2F97" w:rsidP="00EA2F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 xml:space="preserve">Codzienne zgłaszanie pokonanego dystansu </w:t>
            </w:r>
            <w:r w:rsidRPr="00A55C4A">
              <w:rPr>
                <w:rFonts w:ascii="Times New Roman" w:hAnsi="Times New Roman" w:cs="Times New Roman"/>
                <w:sz w:val="24"/>
                <w:szCs w:val="24"/>
              </w:rPr>
              <w:br/>
              <w:t>u Szkolnego Koordynatora Kampanii lub wyznaczonej przez niego osoby.</w:t>
            </w:r>
          </w:p>
          <w:p w:rsidR="00EA2F97" w:rsidRPr="00A55C4A" w:rsidRDefault="00EA2F97" w:rsidP="00EA2F97">
            <w:pPr>
              <w:pStyle w:val="Akapitzlist"/>
              <w:ind w:left="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EA2F97" w:rsidRPr="00A55C4A" w:rsidRDefault="00EA2F97" w:rsidP="00C5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 xml:space="preserve">11 kwietnia 2023r. do </w:t>
            </w:r>
            <w:r w:rsidRPr="00A55C4A">
              <w:rPr>
                <w:rFonts w:ascii="Times New Roman" w:hAnsi="Times New Roman" w:cs="Times New Roman"/>
                <w:sz w:val="24"/>
                <w:szCs w:val="24"/>
              </w:rPr>
              <w:br/>
              <w:t>23 czerwca 2023r.</w:t>
            </w:r>
          </w:p>
        </w:tc>
        <w:tc>
          <w:tcPr>
            <w:tcW w:w="2835" w:type="dxa"/>
            <w:vAlign w:val="center"/>
          </w:tcPr>
          <w:p w:rsidR="00EA2F97" w:rsidRPr="00A55C4A" w:rsidRDefault="00EA2F97" w:rsidP="00C50E4D">
            <w:pPr>
              <w:ind w:right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5C4A">
              <w:rPr>
                <w:rFonts w:ascii="Times New Roman" w:hAnsi="Times New Roman" w:cs="Times New Roman"/>
                <w:sz w:val="24"/>
                <w:szCs w:val="24"/>
              </w:rPr>
              <w:t>Osoby chętne do wzięcia udziału w Kampanii (uczestnicy)</w:t>
            </w:r>
          </w:p>
        </w:tc>
      </w:tr>
    </w:tbl>
    <w:p w:rsidR="00E93FA1" w:rsidRPr="00A55C4A" w:rsidRDefault="00E93FA1" w:rsidP="00EA2F97"/>
    <w:sectPr w:rsidR="00E93FA1" w:rsidRPr="00A55C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B75D4"/>
    <w:multiLevelType w:val="hybridMultilevel"/>
    <w:tmpl w:val="A9AA6D66"/>
    <w:lvl w:ilvl="0" w:tplc="779655EE">
      <w:start w:val="1"/>
      <w:numFmt w:val="decimal"/>
      <w:lvlText w:val="%1."/>
      <w:lvlJc w:val="left"/>
      <w:pPr>
        <w:ind w:left="804" w:hanging="444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35A78"/>
    <w:multiLevelType w:val="hybridMultilevel"/>
    <w:tmpl w:val="41B88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0369E6"/>
    <w:multiLevelType w:val="hybridMultilevel"/>
    <w:tmpl w:val="41B88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9A4"/>
    <w:rsid w:val="00496048"/>
    <w:rsid w:val="00A55C4A"/>
    <w:rsid w:val="00A659A4"/>
    <w:rsid w:val="00BE48ED"/>
    <w:rsid w:val="00CE7586"/>
    <w:rsid w:val="00E74CB7"/>
    <w:rsid w:val="00E93FA1"/>
    <w:rsid w:val="00E97F02"/>
    <w:rsid w:val="00EA2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59A4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Calibri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5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659A4"/>
    <w:pPr>
      <w:pBdr>
        <w:top w:val="nil"/>
        <w:left w:val="nil"/>
        <w:bottom w:val="nil"/>
        <w:right w:val="nil"/>
        <w:between w:val="nil"/>
      </w:pBdr>
      <w:ind w:left="720"/>
      <w:contextualSpacing/>
    </w:pPr>
    <w:rPr>
      <w:rFonts w:ascii="Calibri" w:eastAsia="Calibri" w:hAnsi="Calibri" w:cs="Calibr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2558</Characters>
  <Application>Microsoft Office Word</Application>
  <DocSecurity>4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Areczek</cp:lastModifiedBy>
  <cp:revision>2</cp:revision>
  <dcterms:created xsi:type="dcterms:W3CDTF">2023-03-09T13:05:00Z</dcterms:created>
  <dcterms:modified xsi:type="dcterms:W3CDTF">2023-03-09T13:05:00Z</dcterms:modified>
</cp:coreProperties>
</file>