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4D6D" w14:textId="77777777" w:rsidR="007D48AC" w:rsidRDefault="007D48AC" w:rsidP="00AE0AB9">
      <w:pPr>
        <w:shd w:val="clear" w:color="auto" w:fill="FFFFFF"/>
        <w:spacing w:before="75" w:after="75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0AB9">
        <w:rPr>
          <w:rFonts w:ascii="Arial" w:eastAsia="Times New Roman" w:hAnsi="Arial" w:cs="Arial"/>
          <w:b/>
          <w:sz w:val="24"/>
          <w:szCs w:val="24"/>
          <w:lang w:eastAsia="pl-PL"/>
        </w:rPr>
        <w:t>Polityka prywatności</w:t>
      </w:r>
    </w:p>
    <w:p w14:paraId="602E1ACC" w14:textId="77777777" w:rsidR="00AE0AB9" w:rsidRPr="00AE0AB9" w:rsidRDefault="00AE0AB9" w:rsidP="00AE0AB9">
      <w:pPr>
        <w:shd w:val="clear" w:color="auto" w:fill="FFFFFF"/>
        <w:spacing w:before="75" w:after="75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C6F9E5" w14:textId="7CCF33D5" w:rsidR="00410285" w:rsidRPr="000F4D36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Regulamin użytkowania i polityka prywatności serwisu</w:t>
      </w: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Wszelkie prawa do zawartości serwisu </w:t>
      </w:r>
      <w:r w:rsidR="00195A6E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 w Częstochowie http://zppp.ids.czest.pl</w:t>
      </w:r>
      <w:r w:rsidR="000850AF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są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zastrzeżone. Użytkownik ma prawo do pobierania oraz drukowania całych stron lub fragmentów portalu pod warunkiem nienaruszania praw autorskich oraz praw o rejestracji znaków należących do</w:t>
      </w:r>
      <w:r w:rsidR="00F2528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95A6E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Żadna część serwisu nie może być w całości lub części kopiowana w celach komercyjnych, transmitowana elektronicznie lub w inny sposób modyfikowana, linkowana lub wykorzystana bez uprzedniej zgody</w:t>
      </w:r>
      <w:r w:rsidR="00195A6E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95A6E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bookmarkStart w:id="0" w:name="_GoBack"/>
      <w:bookmarkEnd w:id="0"/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F4D3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Odnośniki do innych stron</w:t>
      </w:r>
      <w:r w:rsidRPr="000F4D3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ab/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Strona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95A6E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może zawierać odnośniki do innych stron „www”, które są własnością oraz są prowadzone przez niezależne jednostki i instytucje. Użytkownicy powinni zdawać sobie sprawę z faktu, że </w:t>
      </w:r>
      <w:r w:rsidR="00195A6E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Zespół </w:t>
      </w:r>
      <w:r w:rsidR="00195A6E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Poradni Psychologiczno-Pedagogicznych</w:t>
      </w:r>
      <w:r w:rsidR="00195A6E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odpowiada za treści zamieszczone w serwisach, do których odnośniki znajdują się na stronie</w:t>
      </w:r>
      <w:r w:rsidR="00F2528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410285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Sugerujemy, by po przejściu na inne strony, zapoznać się z polityką prywatności tam ustaloną. Niniejszy polityka prywatności odnos</w:t>
      </w:r>
      <w:r w:rsidR="00AE0AB9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się tylko do serwisu</w:t>
      </w:r>
      <w:r w:rsidR="00410285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www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</w:t>
      </w:r>
      <w:r w:rsidR="00F2528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</w:p>
    <w:p w14:paraId="636DB4B5" w14:textId="77777777" w:rsidR="00410285" w:rsidRPr="000F4D36" w:rsidRDefault="00410285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2BA80E3" w14:textId="77777777" w:rsidR="007D48AC" w:rsidRPr="000F4D36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Gromadzenie danych</w:t>
      </w:r>
    </w:p>
    <w:p w14:paraId="47EF44FA" w14:textId="055C7A62" w:rsidR="00CE3040" w:rsidRPr="000F4D36" w:rsidRDefault="00CE3040" w:rsidP="00D80C3C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serwisie www 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przechowujemy zapytania HTTP kierowane do naszego serwera. Przeglądane zasoby identyfikowane są poprzez adresy URL.  Poniżej znajduje się dokładny wykaz informacji przechowywanych w plikach logów serwera www:</w:t>
      </w:r>
    </w:p>
    <w:p w14:paraId="413613B9" w14:textId="77777777" w:rsidR="00CE3040" w:rsidRPr="000F4D36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publiczny adres IP komputera, z którego nadeszło zapytanie,</w:t>
      </w:r>
    </w:p>
    <w:p w14:paraId="529F7613" w14:textId="77777777" w:rsidR="00CE3040" w:rsidRPr="000F4D36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nazwę stacji klienta - identyfikacja realizowana przez protokół HTTP o ile jest możliwa,</w:t>
      </w:r>
    </w:p>
    <w:p w14:paraId="4A8196E3" w14:textId="77777777" w:rsidR="00CE3040" w:rsidRPr="000F4D36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nazwa użytkownika podawana w procesie autoryzacji,</w:t>
      </w:r>
    </w:p>
    <w:p w14:paraId="68865017" w14:textId="77777777" w:rsidR="00CE3040" w:rsidRPr="000F4D36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czas nadejścia zapytania,</w:t>
      </w:r>
    </w:p>
    <w:p w14:paraId="03BB6318" w14:textId="77777777" w:rsidR="00CE3040" w:rsidRPr="000F4D36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pierwszy wiersz żądania HTTP,</w:t>
      </w:r>
    </w:p>
    <w:p w14:paraId="46D52FF0" w14:textId="77777777" w:rsidR="00CE3040" w:rsidRPr="000F4D36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kod odpowiedzi HTTP,</w:t>
      </w:r>
    </w:p>
    <w:p w14:paraId="7B9CE812" w14:textId="77777777" w:rsidR="00CE3040" w:rsidRPr="000F4D36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liczbę wysłanych przez serwer bajtów,</w:t>
      </w:r>
    </w:p>
    <w:p w14:paraId="4D7FEB3B" w14:textId="18462C1D" w:rsidR="00CE3040" w:rsidRPr="000F4D36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adres URL strony poprzednio odwiedzanej przez użytkownika (</w:t>
      </w:r>
      <w:proofErr w:type="spellStart"/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referer</w:t>
      </w:r>
      <w:proofErr w:type="spellEnd"/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link) –  w przypadku gdy przejście do strony  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nastąpiło przez odnośnik,</w:t>
      </w:r>
    </w:p>
    <w:p w14:paraId="3F701777" w14:textId="77777777" w:rsidR="00CE3040" w:rsidRPr="000F4D36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informacje o przeglądarce użytkownika,</w:t>
      </w:r>
    </w:p>
    <w:p w14:paraId="4A4112B0" w14:textId="77777777" w:rsidR="00CE3040" w:rsidRPr="000F4D36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informacje o błędach, jakie nastąpiły przy realizacji transakcji HTTP.</w:t>
      </w:r>
    </w:p>
    <w:p w14:paraId="3D76B757" w14:textId="1DDD4EF5" w:rsidR="00410285" w:rsidRPr="000F4D36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Dane </w:t>
      </w:r>
      <w:r w:rsidR="00CE304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te 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są kojarzone z konkretnymi osobami przeglądającymi strony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Dla zapewnienia jak najwyższej jakości serwisu, okazjonalnie analizujemy pliki z logami w celu określenia: które strony odwiedzane są najczęściej, jakie przeglądarki stron </w:t>
      </w:r>
      <w:r w:rsidR="00AE0AB9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www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są stosowane, czy struktura strony nie zawiera błędów itp.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410285" w:rsidRPr="000F4D3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Logi systemowe</w:t>
      </w:r>
      <w:r w:rsidR="00410285" w:rsidRPr="000F4D3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ab/>
      </w:r>
      <w:r w:rsidR="00410285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410285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CE304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Gromadzone logi </w:t>
      </w:r>
      <w:r w:rsidR="000F229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systemowe </w:t>
      </w:r>
      <w:r w:rsidR="00CE304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przechowywan</w:t>
      </w:r>
      <w:r w:rsidR="000F229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 są przez czas nieokreślony i są wykorzystywane tylko do</w:t>
      </w:r>
      <w:r w:rsidR="00CA27E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administrowania serwisem. Informacje w nich zawarte nie są ujawniane nikomu poza osobami upoważnionymi do administrowania serwerem oraz siecią 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[należy wpisać pełną nazwę jednostki]</w:t>
      </w:r>
      <w:r w:rsidR="00CA27E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Zebrane logi</w:t>
      </w:r>
      <w:r w:rsidR="00410285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wykorzystywane są jedynie w celach statystycznych i nie służą </w:t>
      </w:r>
      <w:r w:rsidR="00CA27E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</w:t>
      </w:r>
      <w:r w:rsidR="00410285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identyfikacji </w:t>
      </w:r>
      <w:r w:rsidR="00410285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poszczególnych użytkowników serwisu. Zawierają informację o odwiedzonych stronach portalu 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http://zppp.ids.czest.pl</w:t>
      </w:r>
      <w:r w:rsidR="00410285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typie przeglądarki z jakiej użytkownik korzysta oraz o systemie operacyjnym zainstalowanym na komputerze internauty.</w:t>
      </w:r>
    </w:p>
    <w:p w14:paraId="0E645070" w14:textId="61519AE4" w:rsidR="007D48AC" w:rsidRPr="000F4D36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7D48A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proofErr w:type="spellStart"/>
      <w:r w:rsidR="007D48AC" w:rsidRPr="000F4D3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Cookies</w:t>
      </w:r>
      <w:proofErr w:type="spellEnd"/>
    </w:p>
    <w:p w14:paraId="396E8545" w14:textId="1EDF69D4" w:rsidR="00CA27E0" w:rsidRPr="000F4D36" w:rsidRDefault="007D48AC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Poprzez pliki </w:t>
      </w:r>
      <w:proofErr w:type="spellStart"/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cookie</w:t>
      </w:r>
      <w:r w:rsidR="009A59E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</w:t>
      </w:r>
      <w:proofErr w:type="spellEnd"/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</w:t>
      </w:r>
      <w:r w:rsidR="000F229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tzw. 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ciasteczka) należy rozumieć dane informatyczne, w szczególności pliki tekstowe, </w:t>
      </w:r>
      <w:r w:rsidR="000F229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które wysyłane są przez odwiedzany serwis internetowy do urządzenia internauty, w szczególności komputera czy </w:t>
      </w:r>
      <w:proofErr w:type="spellStart"/>
      <w:r w:rsidR="000F229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smartfona</w:t>
      </w:r>
      <w:proofErr w:type="spellEnd"/>
      <w:r w:rsidR="000F229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="00CA27E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Mechanizm </w:t>
      </w:r>
      <w:proofErr w:type="spellStart"/>
      <w:r w:rsidR="00CA27E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Cookies</w:t>
      </w:r>
      <w:proofErr w:type="spellEnd"/>
      <w:r w:rsidR="00CA27E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 jest wykorzystywany do pozyskiwania jakichkolwiek informacji o użytkownikach serwisu ani śledzenia ich nawigacji. Pliki </w:t>
      </w:r>
      <w:r w:rsidR="000F229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</w:t>
      </w:r>
      <w:r w:rsidR="00CA27E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stosowane w serwisie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CA27E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przechowują żadnych danych osobowych</w:t>
      </w:r>
      <w:r w:rsidR="009A59E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CA27E0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ani innych informacji zebranych od użytkowników.</w:t>
      </w:r>
    </w:p>
    <w:p w14:paraId="5FFB84D3" w14:textId="77777777" w:rsidR="00AE0AB9" w:rsidRPr="000F4D36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F238DE9" w14:textId="183FA7D6" w:rsidR="009A59EC" w:rsidRPr="000F4D36" w:rsidRDefault="007D48AC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serwisie 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portalu </w:t>
      </w:r>
      <w:bookmarkStart w:id="1" w:name="_Hlk56169709"/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http://zppp.ids.czest.pl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bookmarkEnd w:id="1"/>
      <w:r w:rsidR="009A59E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używa się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cookie</w:t>
      </w:r>
      <w:r w:rsidR="009A59E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</w:t>
      </w:r>
      <w:proofErr w:type="spellEnd"/>
      <w:r w:rsidR="009A59E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jedynie, by dostosować serwis do potrzeb użytkowników, a także w celach statystycznych.</w:t>
      </w:r>
    </w:p>
    <w:p w14:paraId="2207F5C5" w14:textId="77777777" w:rsidR="00AE0AB9" w:rsidRPr="000F4D36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66C3D0B" w14:textId="1E16B869" w:rsidR="000F2297" w:rsidRPr="000F4D36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Strona internetowa 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korzysta z mechanizmu </w:t>
      </w:r>
      <w:proofErr w:type="spellStart"/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cookies</w:t>
      </w:r>
      <w:proofErr w:type="spellEnd"/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Google Analytics, który służy do śledzenia informacji na temat korzystających z serwisu. Dane zawarte  plikach </w:t>
      </w:r>
      <w:proofErr w:type="spellStart"/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cookies</w:t>
      </w:r>
      <w:proofErr w:type="spellEnd"/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służą do tworzenia statystyk dla witryny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http://zppp.ids.czest.pl</w:t>
      </w:r>
      <w:r w:rsidR="000F229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zbierane są anonimowo i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dotyczą: regionu połączenia, przekierowań z innych witryn, liczby odwiedzin</w:t>
      </w:r>
      <w:r w:rsidR="000F229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odwiedzonych stron. </w:t>
      </w:r>
    </w:p>
    <w:p w14:paraId="216E847F" w14:textId="77777777" w:rsidR="000F2297" w:rsidRPr="000F4D36" w:rsidRDefault="000F2297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7DDCA24" w14:textId="77777777" w:rsidR="00AE0AB9" w:rsidRPr="000F4D36" w:rsidRDefault="00AE0AB9" w:rsidP="000F22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celu zapoznania się z Polityką Prywat</w:t>
      </w:r>
      <w:r w:rsidR="000F229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ności Google Analytics wejdź na stronę: </w:t>
      </w:r>
      <w:hyperlink r:id="rId6" w:history="1">
        <w:r w:rsidRPr="000F4D36">
          <w:rPr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https://support.google.com/analytics/answer/6004245</w:t>
        </w:r>
      </w:hyperlink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0F2297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Jeśli nie chcesz korzystać z mechanizmów Google Analytics zainstaluj </w:t>
      </w:r>
      <w:hyperlink r:id="rId7" w:history="1">
        <w:r w:rsidRPr="000F4D36">
          <w:rPr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dodatek</w:t>
        </w:r>
      </w:hyperlink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do przeglądarki, który blokuje mechanizm Google</w:t>
      </w:r>
      <w:r w:rsidR="000F2297" w:rsidRPr="000F4D3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2A07DEE" w14:textId="77777777" w:rsidR="007D48AC" w:rsidRPr="000F4D36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20BC570" w14:textId="3420E858" w:rsidR="000F2297" w:rsidRPr="000F4D36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Kontakt</w:t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Użytkownicy, którzy mają pytania dotyczące niniejszej deklaracji ochrony prywatności, praktyk stosowanych na tej stronie, czy też sposobów utrzymywania z nią kontaktów, proszone są o wysłanie uwag pod adres: 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awolniaczyk.zppp@edukacja.czestochowa.pl</w:t>
      </w:r>
      <w:r w:rsidR="00EF2EEB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78A23972" w14:textId="5F9B955F" w:rsidR="007D48AC" w:rsidRPr="000F4D36" w:rsidRDefault="000F2297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Korzystając z serwisu internetowego</w:t>
      </w:r>
      <w:r w:rsidR="00EF2EEB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Poradni Psychologiczno-Pedagogicznych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D48A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akceptujecie Państwo zasady zawarte w polityce prywatności portalu 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http://zppp.ids.czest.pl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7D48A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7D48A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7D48AC" w:rsidRPr="000F4D3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Zmiany</w:t>
      </w:r>
      <w:r w:rsidR="007D48A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7D48A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przypadku zmiany obowiązującej polityki prywatności w portalu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F4D36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http://zppp.ids.czest.pl</w:t>
      </w:r>
      <w:r w:rsidR="00D80C3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7D48AC" w:rsidRPr="000F4D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wprowadzone zostaną odpowiednie modyfikacje do powyższego zapisu.</w:t>
      </w:r>
    </w:p>
    <w:p w14:paraId="0282C081" w14:textId="77777777" w:rsidR="008F2FAC" w:rsidRPr="00AE0AB9" w:rsidRDefault="008F2FAC" w:rsidP="00AE0A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F2FAC" w:rsidRPr="00AE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A85"/>
    <w:multiLevelType w:val="multilevel"/>
    <w:tmpl w:val="6A3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C"/>
    <w:rsid w:val="000850AF"/>
    <w:rsid w:val="000F2297"/>
    <w:rsid w:val="000F4D36"/>
    <w:rsid w:val="001325B3"/>
    <w:rsid w:val="00195A6E"/>
    <w:rsid w:val="00410285"/>
    <w:rsid w:val="004B780D"/>
    <w:rsid w:val="007D48AC"/>
    <w:rsid w:val="008F2FAC"/>
    <w:rsid w:val="009A59EC"/>
    <w:rsid w:val="00AE0AB9"/>
    <w:rsid w:val="00B15C24"/>
    <w:rsid w:val="00C24812"/>
    <w:rsid w:val="00C623CC"/>
    <w:rsid w:val="00CA27E0"/>
    <w:rsid w:val="00CE3040"/>
    <w:rsid w:val="00D80C3C"/>
    <w:rsid w:val="00EF2EEB"/>
    <w:rsid w:val="00F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7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4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48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D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8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4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4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48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D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8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ols.google.com/dlpage/gaopt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nalytics/answer/60042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lkot</dc:creator>
  <cp:lastModifiedBy>Areczek</cp:lastModifiedBy>
  <cp:revision>3</cp:revision>
  <dcterms:created xsi:type="dcterms:W3CDTF">2022-09-16T08:08:00Z</dcterms:created>
  <dcterms:modified xsi:type="dcterms:W3CDTF">2022-09-19T07:17:00Z</dcterms:modified>
</cp:coreProperties>
</file>